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A1904" w14:textId="784CBD63" w:rsidR="00C03B58" w:rsidRDefault="00C03B58">
      <w:r>
        <w:t>Performance Academy for Strings</w:t>
      </w:r>
    </w:p>
    <w:p w14:paraId="330A81B7" w14:textId="5EC30553" w:rsidR="00C03B58" w:rsidRDefault="00C03B58">
      <w:r>
        <w:t>Repertoire classes</w:t>
      </w:r>
    </w:p>
    <w:p w14:paraId="7AB02900" w14:textId="10FFE5CD" w:rsidR="00C03B58" w:rsidRDefault="00C03B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2610"/>
        <w:gridCol w:w="2250"/>
        <w:gridCol w:w="2700"/>
      </w:tblGrid>
      <w:tr w:rsidR="00C03B58" w:rsidRPr="00C03B58" w14:paraId="4BC35CE0" w14:textId="77777777" w:rsidTr="00E010C4">
        <w:tc>
          <w:tcPr>
            <w:tcW w:w="1161" w:type="dxa"/>
          </w:tcPr>
          <w:p w14:paraId="07E2F918" w14:textId="77777777" w:rsidR="00C03B58" w:rsidRDefault="00C03B58" w:rsidP="00E010C4"/>
        </w:tc>
        <w:tc>
          <w:tcPr>
            <w:tcW w:w="2610" w:type="dxa"/>
          </w:tcPr>
          <w:p w14:paraId="297AB3A2" w14:textId="77777777" w:rsidR="00C03B58" w:rsidRDefault="00C03B58" w:rsidP="00E010C4"/>
        </w:tc>
        <w:tc>
          <w:tcPr>
            <w:tcW w:w="2250" w:type="dxa"/>
          </w:tcPr>
          <w:p w14:paraId="634A243E" w14:textId="441FAC75" w:rsidR="00C03B58" w:rsidRPr="00ED0204" w:rsidRDefault="00C03B58" w:rsidP="00E010C4">
            <w:pPr>
              <w:rPr>
                <w:lang w:val="fr-CA"/>
              </w:rPr>
            </w:pPr>
            <w:r>
              <w:t>Performers</w:t>
            </w:r>
          </w:p>
        </w:tc>
        <w:tc>
          <w:tcPr>
            <w:tcW w:w="2700" w:type="dxa"/>
          </w:tcPr>
          <w:p w14:paraId="2E5D48EC" w14:textId="4A0EAA98" w:rsidR="00C03B58" w:rsidRDefault="00C03B58" w:rsidP="00E010C4">
            <w:r>
              <w:t>Audience</w:t>
            </w:r>
          </w:p>
        </w:tc>
      </w:tr>
      <w:tr w:rsidR="00C03B58" w:rsidRPr="00C03B58" w14:paraId="117C74ED" w14:textId="77777777" w:rsidTr="00E010C4">
        <w:tc>
          <w:tcPr>
            <w:tcW w:w="1161" w:type="dxa"/>
            <w:vMerge w:val="restart"/>
          </w:tcPr>
          <w:p w14:paraId="7AEED609" w14:textId="77777777" w:rsidR="00C03B58" w:rsidRDefault="00C03B58" w:rsidP="00E010C4"/>
          <w:p w14:paraId="379602CB" w14:textId="77777777" w:rsidR="00C03B58" w:rsidRDefault="00C03B58" w:rsidP="00E010C4">
            <w:r>
              <w:t>November 2</w:t>
            </w:r>
          </w:p>
          <w:p w14:paraId="10F5F267" w14:textId="77777777" w:rsidR="00C03B58" w:rsidRDefault="00C03B58" w:rsidP="00E010C4"/>
          <w:p w14:paraId="466105ED" w14:textId="77777777" w:rsidR="00C03B58" w:rsidRDefault="00C03B58" w:rsidP="00E010C4"/>
          <w:p w14:paraId="132D2AE5" w14:textId="77777777" w:rsidR="00C03B58" w:rsidRDefault="00C03B58" w:rsidP="00E010C4"/>
          <w:p w14:paraId="46D345D8" w14:textId="77777777" w:rsidR="00C03B58" w:rsidRDefault="00C03B58" w:rsidP="00E010C4"/>
          <w:p w14:paraId="322B4137" w14:textId="77777777" w:rsidR="00C03B58" w:rsidRDefault="00C03B58" w:rsidP="00E010C4"/>
        </w:tc>
        <w:tc>
          <w:tcPr>
            <w:tcW w:w="2610" w:type="dxa"/>
          </w:tcPr>
          <w:p w14:paraId="4071BB57" w14:textId="77777777" w:rsidR="00C03B58" w:rsidRDefault="00C03B58" w:rsidP="00E010C4">
            <w:r>
              <w:t>Violin and Viola</w:t>
            </w:r>
          </w:p>
          <w:p w14:paraId="662CC2B5" w14:textId="77777777" w:rsidR="00C03B58" w:rsidRDefault="00C03B58" w:rsidP="00E010C4">
            <w:r>
              <w:t>Goodwin</w:t>
            </w:r>
          </w:p>
          <w:p w14:paraId="5E368C3E" w14:textId="77777777" w:rsidR="00C03B58" w:rsidRDefault="00C03B58" w:rsidP="00E010C4">
            <w:r>
              <w:t>Sarah Lowenstein</w:t>
            </w:r>
          </w:p>
          <w:p w14:paraId="6DAF1557" w14:textId="77777777" w:rsidR="00C03B58" w:rsidRPr="00FB7B60" w:rsidRDefault="00C03B58" w:rsidP="00E010C4">
            <w:pPr>
              <w:rPr>
                <w:u w:val="single"/>
              </w:rPr>
            </w:pPr>
            <w:r w:rsidRPr="00FB7B60">
              <w:rPr>
                <w:u w:val="single"/>
              </w:rPr>
              <w:t>Pianist:</w:t>
            </w:r>
            <w:r>
              <w:rPr>
                <w:u w:val="single"/>
              </w:rPr>
              <w:t xml:space="preserve"> Alan Lin</w:t>
            </w:r>
          </w:p>
        </w:tc>
        <w:tc>
          <w:tcPr>
            <w:tcW w:w="2250" w:type="dxa"/>
          </w:tcPr>
          <w:p w14:paraId="70D29D3E" w14:textId="77777777" w:rsidR="00C03B58" w:rsidRPr="00ED0204" w:rsidRDefault="00C03B58" w:rsidP="00E010C4">
            <w:pPr>
              <w:rPr>
                <w:lang w:val="fr-CA"/>
              </w:rPr>
            </w:pPr>
            <w:r w:rsidRPr="00ED0204">
              <w:rPr>
                <w:lang w:val="fr-CA"/>
              </w:rPr>
              <w:t xml:space="preserve">Matthew </w:t>
            </w:r>
            <w:proofErr w:type="spellStart"/>
            <w:r w:rsidRPr="00ED0204">
              <w:rPr>
                <w:lang w:val="fr-CA"/>
              </w:rPr>
              <w:t>Seliger</w:t>
            </w:r>
            <w:proofErr w:type="spellEnd"/>
          </w:p>
          <w:p w14:paraId="5AE7506D" w14:textId="77777777" w:rsidR="00C03B58" w:rsidRPr="00ED0204" w:rsidRDefault="00C03B58" w:rsidP="00E010C4">
            <w:pPr>
              <w:rPr>
                <w:lang w:val="fr-CA"/>
              </w:rPr>
            </w:pPr>
            <w:r w:rsidRPr="00ED0204">
              <w:rPr>
                <w:lang w:val="fr-CA"/>
              </w:rPr>
              <w:t xml:space="preserve">Amelie Rose </w:t>
            </w:r>
            <w:proofErr w:type="spellStart"/>
            <w:r w:rsidRPr="00ED0204">
              <w:rPr>
                <w:lang w:val="fr-CA"/>
              </w:rPr>
              <w:t>Marasigan</w:t>
            </w:r>
            <w:proofErr w:type="spellEnd"/>
          </w:p>
          <w:p w14:paraId="77055E01" w14:textId="77777777" w:rsidR="00C03B58" w:rsidRPr="00ED0204" w:rsidRDefault="00C03B58" w:rsidP="00E010C4">
            <w:r w:rsidRPr="00ED0204">
              <w:t>Zoey Ma</w:t>
            </w:r>
          </w:p>
          <w:p w14:paraId="23F44899" w14:textId="77777777" w:rsidR="00C03B58" w:rsidRPr="00ED0204" w:rsidRDefault="00C03B58" w:rsidP="00E010C4">
            <w:pPr>
              <w:rPr>
                <w:lang w:val="es-ES"/>
              </w:rPr>
            </w:pPr>
            <w:r w:rsidRPr="00ED0204">
              <w:rPr>
                <w:lang w:val="es-ES"/>
              </w:rPr>
              <w:t>Martin Rojas</w:t>
            </w:r>
          </w:p>
          <w:p w14:paraId="6D91CF59" w14:textId="77777777" w:rsidR="00C03B58" w:rsidRPr="00ED0204" w:rsidRDefault="00C03B58" w:rsidP="00E010C4">
            <w:pPr>
              <w:rPr>
                <w:lang w:val="es-ES"/>
              </w:rPr>
            </w:pPr>
            <w:r w:rsidRPr="00ED0204">
              <w:rPr>
                <w:lang w:val="es-ES"/>
              </w:rPr>
              <w:t>Dana Wolpe</w:t>
            </w:r>
          </w:p>
        </w:tc>
        <w:tc>
          <w:tcPr>
            <w:tcW w:w="2700" w:type="dxa"/>
          </w:tcPr>
          <w:p w14:paraId="0DCC8B43" w14:textId="77777777" w:rsidR="00C03B58" w:rsidRDefault="00C03B58" w:rsidP="00E010C4">
            <w:r>
              <w:t>Andrew Chen</w:t>
            </w:r>
          </w:p>
          <w:p w14:paraId="7B073B9D" w14:textId="77777777" w:rsidR="00C03B58" w:rsidRDefault="00C03B58" w:rsidP="00E010C4">
            <w:r>
              <w:t xml:space="preserve">Miya </w:t>
            </w:r>
            <w:proofErr w:type="spellStart"/>
            <w:r>
              <w:t>Mese</w:t>
            </w:r>
            <w:proofErr w:type="spellEnd"/>
            <w:r>
              <w:t>-Jones</w:t>
            </w:r>
          </w:p>
          <w:p w14:paraId="5F86F1AA" w14:textId="77777777" w:rsidR="00C03B58" w:rsidRPr="00ED0204" w:rsidRDefault="00C03B58" w:rsidP="00E010C4">
            <w:r w:rsidRPr="00ED0204">
              <w:t>Fiona Cunninghame-Murray</w:t>
            </w:r>
          </w:p>
          <w:p w14:paraId="56F1FBDF" w14:textId="77777777" w:rsidR="00C03B58" w:rsidRDefault="00C03B58" w:rsidP="00E010C4">
            <w:r>
              <w:t>Ashley Wu</w:t>
            </w:r>
          </w:p>
          <w:p w14:paraId="1C58702F" w14:textId="77777777" w:rsidR="00C03B58" w:rsidRDefault="00C03B58" w:rsidP="00E010C4">
            <w:r>
              <w:t>Nathan Hoffman</w:t>
            </w:r>
          </w:p>
          <w:p w14:paraId="07D46A35" w14:textId="77777777" w:rsidR="00C03B58" w:rsidRPr="00C03B58" w:rsidRDefault="00C03B58" w:rsidP="00E010C4">
            <w:r w:rsidRPr="00C03B58">
              <w:t>Rebecca Marr</w:t>
            </w:r>
          </w:p>
          <w:p w14:paraId="7AFB3064" w14:textId="77777777" w:rsidR="00C03B58" w:rsidRPr="00C03B58" w:rsidRDefault="00C03B58" w:rsidP="00E010C4"/>
        </w:tc>
      </w:tr>
      <w:tr w:rsidR="00C03B58" w:rsidRPr="00815E97" w14:paraId="1E8AC522" w14:textId="77777777" w:rsidTr="00E010C4">
        <w:trPr>
          <w:trHeight w:val="1353"/>
        </w:trPr>
        <w:tc>
          <w:tcPr>
            <w:tcW w:w="1161" w:type="dxa"/>
            <w:vMerge/>
          </w:tcPr>
          <w:p w14:paraId="6E9E60AA" w14:textId="77777777" w:rsidR="00C03B58" w:rsidRPr="00C03B58" w:rsidRDefault="00C03B58" w:rsidP="00E010C4"/>
        </w:tc>
        <w:tc>
          <w:tcPr>
            <w:tcW w:w="2610" w:type="dxa"/>
          </w:tcPr>
          <w:p w14:paraId="4CEF5F48" w14:textId="77777777" w:rsidR="00C03B58" w:rsidRDefault="00C03B58" w:rsidP="00E010C4">
            <w:r>
              <w:t>Violin and Viola</w:t>
            </w:r>
          </w:p>
          <w:p w14:paraId="16271B02" w14:textId="77777777" w:rsidR="00C03B58" w:rsidRDefault="00C03B58" w:rsidP="00E010C4">
            <w:r>
              <w:t xml:space="preserve">308LH </w:t>
            </w:r>
          </w:p>
          <w:p w14:paraId="7543EAFF" w14:textId="77777777" w:rsidR="00C03B58" w:rsidRPr="00C03B58" w:rsidRDefault="00C03B58" w:rsidP="00E010C4">
            <w:r w:rsidRPr="00C03B58">
              <w:t>C. Tremblay</w:t>
            </w:r>
          </w:p>
          <w:p w14:paraId="499B3F95" w14:textId="77777777" w:rsidR="00C03B58" w:rsidRPr="00815E97" w:rsidRDefault="00C03B58" w:rsidP="00E010C4">
            <w:pPr>
              <w:rPr>
                <w:u w:val="single"/>
                <w:lang w:val="fr-CA"/>
              </w:rPr>
            </w:pPr>
            <w:proofErr w:type="spellStart"/>
            <w:r w:rsidRPr="00815E97">
              <w:rPr>
                <w:u w:val="single"/>
                <w:lang w:val="fr-CA"/>
              </w:rPr>
              <w:t>Pianist</w:t>
            </w:r>
            <w:proofErr w:type="spellEnd"/>
            <w:r w:rsidRPr="00815E97">
              <w:rPr>
                <w:lang w:val="fr-CA"/>
              </w:rPr>
              <w:t>: Phyllis Pan</w:t>
            </w:r>
          </w:p>
        </w:tc>
        <w:tc>
          <w:tcPr>
            <w:tcW w:w="2250" w:type="dxa"/>
          </w:tcPr>
          <w:p w14:paraId="63E31636" w14:textId="77777777" w:rsidR="00C03B58" w:rsidRPr="00C03B58" w:rsidRDefault="00C03B58" w:rsidP="00E010C4">
            <w:pPr>
              <w:rPr>
                <w:lang w:val="fr-CA"/>
              </w:rPr>
            </w:pPr>
            <w:r w:rsidRPr="00C03B58">
              <w:rPr>
                <w:lang w:val="fr-CA"/>
              </w:rPr>
              <w:t>Lauren Edwards</w:t>
            </w:r>
          </w:p>
          <w:p w14:paraId="19D802B7" w14:textId="77777777" w:rsidR="00C03B58" w:rsidRPr="00C03B58" w:rsidRDefault="00C03B58" w:rsidP="00E010C4">
            <w:pPr>
              <w:rPr>
                <w:lang w:val="fr-CA"/>
              </w:rPr>
            </w:pPr>
            <w:proofErr w:type="spellStart"/>
            <w:r w:rsidRPr="00C03B58">
              <w:rPr>
                <w:lang w:val="fr-CA"/>
              </w:rPr>
              <w:t>Jacqi</w:t>
            </w:r>
            <w:proofErr w:type="spellEnd"/>
            <w:r w:rsidRPr="00C03B58">
              <w:rPr>
                <w:lang w:val="fr-CA"/>
              </w:rPr>
              <w:t xml:space="preserve"> Fan</w:t>
            </w:r>
          </w:p>
          <w:p w14:paraId="0EECEBF1" w14:textId="77777777" w:rsidR="00C03B58" w:rsidRPr="00ED0204" w:rsidRDefault="00C03B58" w:rsidP="00E010C4">
            <w:pPr>
              <w:rPr>
                <w:lang w:val="fr-CA"/>
              </w:rPr>
            </w:pPr>
            <w:r w:rsidRPr="00ED0204">
              <w:rPr>
                <w:lang w:val="fr-CA"/>
              </w:rPr>
              <w:t>Natalie Meyer</w:t>
            </w:r>
          </w:p>
          <w:p w14:paraId="32243EA4" w14:textId="77777777" w:rsidR="00C03B58" w:rsidRPr="00C03B58" w:rsidRDefault="00C03B58" w:rsidP="00E010C4">
            <w:r w:rsidRPr="00C03B58">
              <w:t>Andy Pu</w:t>
            </w:r>
          </w:p>
          <w:p w14:paraId="3383D4FF" w14:textId="77777777" w:rsidR="00C03B58" w:rsidRPr="00ED0204" w:rsidRDefault="00C03B58" w:rsidP="00E010C4">
            <w:r w:rsidRPr="00ED0204">
              <w:t>Nina Staniszewska</w:t>
            </w:r>
          </w:p>
          <w:p w14:paraId="638F160C" w14:textId="77777777" w:rsidR="00C03B58" w:rsidRPr="00ED0204" w:rsidRDefault="00C03B58" w:rsidP="00E010C4">
            <w:r w:rsidRPr="00ED0204">
              <w:t>Hannah Turner</w:t>
            </w:r>
          </w:p>
          <w:p w14:paraId="034DBB48" w14:textId="77777777" w:rsidR="00C03B58" w:rsidRPr="00ED0204" w:rsidRDefault="00C03B58" w:rsidP="00E010C4">
            <w:r w:rsidRPr="00ED0204">
              <w:t xml:space="preserve">Elizabeth </w:t>
            </w:r>
            <w:proofErr w:type="spellStart"/>
            <w:r w:rsidRPr="00ED0204">
              <w:t>Wnek</w:t>
            </w:r>
            <w:proofErr w:type="spellEnd"/>
          </w:p>
          <w:p w14:paraId="5816625E" w14:textId="77777777" w:rsidR="00C03B58" w:rsidRPr="00ED0204" w:rsidRDefault="00C03B58" w:rsidP="00E010C4">
            <w:pPr>
              <w:rPr>
                <w:lang w:val="fr-CA"/>
              </w:rPr>
            </w:pPr>
          </w:p>
        </w:tc>
        <w:tc>
          <w:tcPr>
            <w:tcW w:w="2700" w:type="dxa"/>
          </w:tcPr>
          <w:p w14:paraId="6DC8863E" w14:textId="77777777" w:rsidR="00C03B58" w:rsidRDefault="00C03B58" w:rsidP="00E010C4">
            <w:r>
              <w:t>Windsor Gwo</w:t>
            </w:r>
          </w:p>
          <w:p w14:paraId="40D2DE0D" w14:textId="77777777" w:rsidR="00C03B58" w:rsidRDefault="00C03B58" w:rsidP="00E010C4">
            <w:r>
              <w:t>Chloe Lee</w:t>
            </w:r>
          </w:p>
          <w:p w14:paraId="749D775B" w14:textId="77777777" w:rsidR="00C03B58" w:rsidRDefault="00C03B58" w:rsidP="00E010C4">
            <w:proofErr w:type="spellStart"/>
            <w:r>
              <w:t>Weiyang</w:t>
            </w:r>
            <w:proofErr w:type="spellEnd"/>
            <w:r>
              <w:t xml:space="preserve"> Li</w:t>
            </w:r>
          </w:p>
          <w:p w14:paraId="57F8C7B5" w14:textId="77777777" w:rsidR="00C03B58" w:rsidRDefault="00C03B58" w:rsidP="00E010C4">
            <w:r>
              <w:t>Sonia Shih</w:t>
            </w:r>
          </w:p>
          <w:p w14:paraId="7E124916" w14:textId="77777777" w:rsidR="00C03B58" w:rsidRPr="00815E97" w:rsidRDefault="00C03B58" w:rsidP="00E010C4">
            <w:pPr>
              <w:rPr>
                <w:lang w:val="fr-CA"/>
              </w:rPr>
            </w:pPr>
          </w:p>
        </w:tc>
      </w:tr>
      <w:tr w:rsidR="00C03B58" w:rsidRPr="00AD77E8" w14:paraId="5E94B9D5" w14:textId="77777777" w:rsidTr="00E010C4">
        <w:tc>
          <w:tcPr>
            <w:tcW w:w="1161" w:type="dxa"/>
            <w:vMerge/>
          </w:tcPr>
          <w:p w14:paraId="4CB971CF" w14:textId="77777777" w:rsidR="00C03B58" w:rsidRPr="00815E97" w:rsidRDefault="00C03B58" w:rsidP="00E010C4">
            <w:pPr>
              <w:rPr>
                <w:lang w:val="fr-CA"/>
              </w:rPr>
            </w:pPr>
          </w:p>
        </w:tc>
        <w:tc>
          <w:tcPr>
            <w:tcW w:w="2610" w:type="dxa"/>
          </w:tcPr>
          <w:p w14:paraId="014FDE7B" w14:textId="77777777" w:rsidR="00C03B58" w:rsidRPr="003F032D" w:rsidRDefault="00C03B58" w:rsidP="00E010C4">
            <w:r w:rsidRPr="003F032D">
              <w:t xml:space="preserve">Cello   </w:t>
            </w:r>
          </w:p>
          <w:p w14:paraId="7016C4B6" w14:textId="77777777" w:rsidR="00C03B58" w:rsidRPr="003F032D" w:rsidRDefault="00C03B58" w:rsidP="00E010C4">
            <w:r w:rsidRPr="003F032D">
              <w:t>C202</w:t>
            </w:r>
          </w:p>
          <w:p w14:paraId="34856484" w14:textId="77777777" w:rsidR="00C03B58" w:rsidRPr="003F032D" w:rsidRDefault="00C03B58" w:rsidP="00E010C4">
            <w:r>
              <w:t>Alicia Ward</w:t>
            </w:r>
          </w:p>
          <w:p w14:paraId="7C6DFEA1" w14:textId="77777777" w:rsidR="00C03B58" w:rsidRPr="003F032D" w:rsidRDefault="00C03B58" w:rsidP="00E010C4">
            <w:pPr>
              <w:rPr>
                <w:u w:val="single"/>
              </w:rPr>
            </w:pPr>
            <w:r w:rsidRPr="003F032D">
              <w:rPr>
                <w:u w:val="single"/>
              </w:rPr>
              <w:t>Pianist</w:t>
            </w:r>
            <w:r w:rsidRPr="00B16837">
              <w:t>: JT Hassell</w:t>
            </w:r>
          </w:p>
          <w:p w14:paraId="22CE6F29" w14:textId="77777777" w:rsidR="00C03B58" w:rsidRPr="003F032D" w:rsidRDefault="00C03B58" w:rsidP="00E010C4">
            <w:pPr>
              <w:rPr>
                <w:u w:val="single"/>
              </w:rPr>
            </w:pPr>
          </w:p>
        </w:tc>
        <w:tc>
          <w:tcPr>
            <w:tcW w:w="2250" w:type="dxa"/>
          </w:tcPr>
          <w:p w14:paraId="648B375B" w14:textId="77777777" w:rsidR="00C03B58" w:rsidRPr="00AD77E8" w:rsidRDefault="00C03B58" w:rsidP="00E010C4">
            <w:pPr>
              <w:rPr>
                <w:lang w:val="es-ES"/>
              </w:rPr>
            </w:pPr>
            <w:r w:rsidRPr="00AD77E8">
              <w:rPr>
                <w:lang w:val="es-ES"/>
              </w:rPr>
              <w:t xml:space="preserve">Joseph </w:t>
            </w:r>
            <w:proofErr w:type="spellStart"/>
            <w:r w:rsidRPr="00AD77E8">
              <w:rPr>
                <w:lang w:val="es-ES"/>
              </w:rPr>
              <w:t>Arida</w:t>
            </w:r>
            <w:proofErr w:type="spellEnd"/>
          </w:p>
          <w:p w14:paraId="4BD7987E" w14:textId="77777777" w:rsidR="00C03B58" w:rsidRPr="00362C9A" w:rsidRDefault="00C03B58" w:rsidP="00E010C4">
            <w:pPr>
              <w:rPr>
                <w:lang w:val="es-ES"/>
              </w:rPr>
            </w:pPr>
            <w:r w:rsidRPr="00362C9A">
              <w:rPr>
                <w:lang w:val="es-ES"/>
              </w:rPr>
              <w:t xml:space="preserve">Gloria </w:t>
            </w:r>
            <w:proofErr w:type="spellStart"/>
            <w:r w:rsidRPr="00362C9A">
              <w:rPr>
                <w:lang w:val="es-ES"/>
              </w:rPr>
              <w:t>Cai</w:t>
            </w:r>
            <w:proofErr w:type="spellEnd"/>
          </w:p>
          <w:p w14:paraId="2901EBF9" w14:textId="77777777" w:rsidR="00C03B58" w:rsidRPr="00C03B58" w:rsidRDefault="00C03B58" w:rsidP="00E010C4">
            <w:pPr>
              <w:rPr>
                <w:lang w:val="es-ES"/>
              </w:rPr>
            </w:pPr>
            <w:r w:rsidRPr="00C03B58">
              <w:rPr>
                <w:lang w:val="es-ES"/>
              </w:rPr>
              <w:t>Liana Kai</w:t>
            </w:r>
          </w:p>
          <w:p w14:paraId="49C66CE6" w14:textId="77777777" w:rsidR="00C03B58" w:rsidRPr="00362C9A" w:rsidRDefault="00C03B58" w:rsidP="00E010C4">
            <w:pPr>
              <w:rPr>
                <w:lang w:val="es-ES"/>
              </w:rPr>
            </w:pPr>
            <w:r w:rsidRPr="00362C9A">
              <w:rPr>
                <w:lang w:val="es-ES"/>
              </w:rPr>
              <w:t>Aaron Lieberman</w:t>
            </w:r>
          </w:p>
          <w:p w14:paraId="5C4C8B4B" w14:textId="77777777" w:rsidR="00C03B58" w:rsidRPr="00933B4F" w:rsidRDefault="00C03B58" w:rsidP="00E010C4">
            <w:pPr>
              <w:rPr>
                <w:lang w:val="es-ES"/>
              </w:rPr>
            </w:pPr>
            <w:r w:rsidRPr="00933B4F">
              <w:rPr>
                <w:lang w:val="es-ES"/>
              </w:rPr>
              <w:t xml:space="preserve">Elena </w:t>
            </w:r>
            <w:proofErr w:type="spellStart"/>
            <w:r w:rsidRPr="00933B4F">
              <w:rPr>
                <w:lang w:val="es-ES"/>
              </w:rPr>
              <w:t>Shih</w:t>
            </w:r>
            <w:proofErr w:type="spellEnd"/>
          </w:p>
          <w:p w14:paraId="7F88B0FB" w14:textId="77777777" w:rsidR="00C03B58" w:rsidRDefault="00C03B58" w:rsidP="00E010C4"/>
        </w:tc>
        <w:tc>
          <w:tcPr>
            <w:tcW w:w="2700" w:type="dxa"/>
          </w:tcPr>
          <w:p w14:paraId="39FA8D3D" w14:textId="77777777" w:rsidR="00C03B58" w:rsidRPr="00933B4F" w:rsidRDefault="00C03B58" w:rsidP="00E010C4">
            <w:r w:rsidRPr="00933B4F">
              <w:t>Henry Bushnell</w:t>
            </w:r>
          </w:p>
          <w:p w14:paraId="5C0920F8" w14:textId="77777777" w:rsidR="00C03B58" w:rsidRPr="00933B4F" w:rsidRDefault="00C03B58" w:rsidP="00E010C4">
            <w:r w:rsidRPr="00933B4F">
              <w:t>Sapphire Grader-Beck</w:t>
            </w:r>
          </w:p>
          <w:p w14:paraId="6542B2B1" w14:textId="77777777" w:rsidR="00C03B58" w:rsidRPr="00933B4F" w:rsidRDefault="00C03B58" w:rsidP="00E010C4">
            <w:r w:rsidRPr="00933B4F">
              <w:t xml:space="preserve">Kei Leigh </w:t>
            </w:r>
            <w:proofErr w:type="spellStart"/>
            <w:r w:rsidRPr="00933B4F">
              <w:t>Mese</w:t>
            </w:r>
            <w:proofErr w:type="spellEnd"/>
            <w:r w:rsidRPr="00933B4F">
              <w:t>-Jones</w:t>
            </w:r>
          </w:p>
          <w:p w14:paraId="4ACE2005" w14:textId="77777777" w:rsidR="00C03B58" w:rsidRPr="00933B4F" w:rsidRDefault="00C03B58" w:rsidP="00E010C4">
            <w:r w:rsidRPr="00933B4F">
              <w:t xml:space="preserve">Joseph </w:t>
            </w:r>
            <w:proofErr w:type="spellStart"/>
            <w:r w:rsidRPr="00933B4F">
              <w:t>Mostwin</w:t>
            </w:r>
            <w:proofErr w:type="spellEnd"/>
          </w:p>
          <w:p w14:paraId="60AF32FC" w14:textId="77777777" w:rsidR="00C03B58" w:rsidRPr="00C03B58" w:rsidRDefault="00C03B58" w:rsidP="00E010C4">
            <w:r w:rsidRPr="00C03B58">
              <w:t>Jennifer Park</w:t>
            </w:r>
          </w:p>
          <w:p w14:paraId="3C43DF37" w14:textId="77777777" w:rsidR="00C03B58" w:rsidRPr="00C03B58" w:rsidRDefault="00C03B58" w:rsidP="00E010C4">
            <w:r w:rsidRPr="00C03B58">
              <w:t>Lauren Rabe</w:t>
            </w:r>
          </w:p>
          <w:p w14:paraId="12D70984" w14:textId="77777777" w:rsidR="00C03B58" w:rsidRPr="00AD77E8" w:rsidRDefault="00C03B58" w:rsidP="00E010C4">
            <w:pPr>
              <w:rPr>
                <w:lang w:val="es-ES"/>
              </w:rPr>
            </w:pPr>
            <w:r w:rsidRPr="00933B4F">
              <w:rPr>
                <w:lang w:val="es-ES"/>
              </w:rPr>
              <w:t>Julia Ye</w:t>
            </w:r>
          </w:p>
        </w:tc>
      </w:tr>
    </w:tbl>
    <w:p w14:paraId="68AEDF67" w14:textId="77777777" w:rsidR="00F6356C" w:rsidRDefault="00F6356C">
      <w:bookmarkStart w:id="0" w:name="_GoBack"/>
      <w:bookmarkEnd w:id="0"/>
    </w:p>
    <w:sectPr w:rsidR="00F63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58"/>
    <w:rsid w:val="00C03B58"/>
    <w:rsid w:val="00F6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1DDC"/>
  <w15:chartTrackingRefBased/>
  <w15:docId w15:val="{6B1B9705-DF33-4F79-9A9C-196C3E9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3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Tremblay</dc:creator>
  <cp:keywords/>
  <dc:description/>
  <cp:lastModifiedBy>Christian Tremblay</cp:lastModifiedBy>
  <cp:revision>1</cp:revision>
  <dcterms:created xsi:type="dcterms:W3CDTF">2019-11-01T15:41:00Z</dcterms:created>
  <dcterms:modified xsi:type="dcterms:W3CDTF">2019-11-01T15:43:00Z</dcterms:modified>
</cp:coreProperties>
</file>